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7D3AB" w14:textId="77777777" w:rsidR="00757B3A" w:rsidRDefault="00956704">
      <w:r>
        <w:t>June 30, 2018</w:t>
      </w:r>
    </w:p>
    <w:p w14:paraId="4B3AA9FC" w14:textId="77777777" w:rsidR="008867BF" w:rsidRDefault="008867BF"/>
    <w:p w14:paraId="2497FC3E" w14:textId="75B4AC3D" w:rsidR="008867BF" w:rsidRDefault="008867BF">
      <w:r>
        <w:t>Dear Program Director:</w:t>
      </w:r>
    </w:p>
    <w:p w14:paraId="18801D5E" w14:textId="77777777" w:rsidR="00956704" w:rsidRDefault="00956704"/>
    <w:p w14:paraId="05F35540" w14:textId="4046DDF7" w:rsidR="00956704" w:rsidRDefault="00956704">
      <w:r>
        <w:t xml:space="preserve">I am writing this letter in support of Dr. Nino </w:t>
      </w:r>
      <w:proofErr w:type="spellStart"/>
      <w:r>
        <w:t>Balanchivadze’s</w:t>
      </w:r>
      <w:proofErr w:type="spellEnd"/>
      <w:r>
        <w:t xml:space="preserve"> application</w:t>
      </w:r>
      <w:r w:rsidR="00BA2E14">
        <w:t xml:space="preserve"> for</w:t>
      </w:r>
      <w:r w:rsidR="008867BF">
        <w:t xml:space="preserve"> your </w:t>
      </w:r>
      <w:r>
        <w:t>hematology/oncology fellowship</w:t>
      </w:r>
      <w:r w:rsidR="00BA2E14">
        <w:t xml:space="preserve"> program</w:t>
      </w:r>
      <w:r>
        <w:t>.</w:t>
      </w:r>
    </w:p>
    <w:p w14:paraId="631A3145" w14:textId="77777777" w:rsidR="00956704" w:rsidRDefault="00956704"/>
    <w:p w14:paraId="7EE106AB" w14:textId="1247B5F1" w:rsidR="00956704" w:rsidRDefault="00956704">
      <w:r>
        <w:t xml:space="preserve">I currently serve as the Minister of Health, </w:t>
      </w:r>
      <w:proofErr w:type="spellStart"/>
      <w:r w:rsidR="00291DDF">
        <w:t>Labour</w:t>
      </w:r>
      <w:proofErr w:type="spellEnd"/>
      <w:r w:rsidR="00291DDF">
        <w:t xml:space="preserve"> and Social Affairs for</w:t>
      </w:r>
      <w:r w:rsidR="00BC106D">
        <w:t xml:space="preserve"> the</w:t>
      </w:r>
      <w:r w:rsidR="00BA2E14">
        <w:t xml:space="preserve"> country of Georgia. </w:t>
      </w:r>
      <w:r w:rsidR="00297E07">
        <w:t>My recommendation is based on my personal</w:t>
      </w:r>
      <w:r w:rsidR="00F055A9">
        <w:t xml:space="preserve"> </w:t>
      </w:r>
      <w:r w:rsidR="00297E07">
        <w:t xml:space="preserve">close work interaction with Dr. Balanchivadze for </w:t>
      </w:r>
      <w:r w:rsidR="003F5451">
        <w:t xml:space="preserve">the period of </w:t>
      </w:r>
      <w:r w:rsidR="00223939">
        <w:t>two</w:t>
      </w:r>
      <w:r w:rsidR="00297E07">
        <w:t xml:space="preserve"> years while working at </w:t>
      </w:r>
      <w:proofErr w:type="spellStart"/>
      <w:r w:rsidR="00297E07">
        <w:t>MediClubGeorgia</w:t>
      </w:r>
      <w:proofErr w:type="spellEnd"/>
      <w:r w:rsidR="007F7321">
        <w:t xml:space="preserve"> </w:t>
      </w:r>
      <w:r w:rsidR="00297E07">
        <w:t>where we both served as consultant</w:t>
      </w:r>
      <w:r w:rsidR="007F7321">
        <w:t>s for establishing</w:t>
      </w:r>
      <w:r w:rsidR="00297E07">
        <w:t xml:space="preserve"> </w:t>
      </w:r>
      <w:r w:rsidR="00487DAF">
        <w:t>a new</w:t>
      </w:r>
      <w:r w:rsidR="00223939">
        <w:t>,</w:t>
      </w:r>
      <w:r w:rsidR="00487DAF">
        <w:t xml:space="preserve"> </w:t>
      </w:r>
      <w:r w:rsidR="00223939">
        <w:t xml:space="preserve">international standards </w:t>
      </w:r>
      <w:r w:rsidR="00487DAF">
        <w:t>medical center</w:t>
      </w:r>
      <w:r w:rsidR="007F7321">
        <w:t xml:space="preserve"> in Tbilisi, Georgia.</w:t>
      </w:r>
    </w:p>
    <w:p w14:paraId="19C9CFD3" w14:textId="77777777" w:rsidR="00487DAF" w:rsidRDefault="00487DAF"/>
    <w:p w14:paraId="6E36954F" w14:textId="5F038E64" w:rsidR="00E10AA0" w:rsidRDefault="003F7FB6">
      <w:r>
        <w:t xml:space="preserve">Dr. </w:t>
      </w:r>
      <w:proofErr w:type="spellStart"/>
      <w:r>
        <w:t>Balanchivadze</w:t>
      </w:r>
      <w:proofErr w:type="spellEnd"/>
      <w:r>
        <w:t xml:space="preserve"> played a pivotal role at </w:t>
      </w:r>
      <w:proofErr w:type="spellStart"/>
      <w:r>
        <w:t>MediClubGeorgia</w:t>
      </w:r>
      <w:proofErr w:type="spellEnd"/>
      <w:r w:rsidR="003F5451">
        <w:t>,</w:t>
      </w:r>
      <w:r>
        <w:t xml:space="preserve"> </w:t>
      </w:r>
      <w:r w:rsidR="003F5451">
        <w:t>s</w:t>
      </w:r>
      <w:r>
        <w:t xml:space="preserve">he </w:t>
      </w:r>
      <w:r w:rsidR="00C1608B">
        <w:t xml:space="preserve">familiarized herself with </w:t>
      </w:r>
      <w:r w:rsidR="000D703E">
        <w:t>international</w:t>
      </w:r>
      <w:r w:rsidR="003F5451">
        <w:t xml:space="preserve"> medical</w:t>
      </w:r>
      <w:r w:rsidR="000D703E">
        <w:t xml:space="preserve"> standards </w:t>
      </w:r>
      <w:r w:rsidR="000F4A50">
        <w:t>and helped create working documents for both design and operation of multiple service areas in the hospital</w:t>
      </w:r>
      <w:r w:rsidR="00223939">
        <w:t>,</w:t>
      </w:r>
      <w:r w:rsidR="000F4A50">
        <w:t xml:space="preserve"> </w:t>
      </w:r>
      <w:r w:rsidR="007F7321">
        <w:t>i</w:t>
      </w:r>
      <w:r w:rsidR="00116EE6">
        <w:t xml:space="preserve">ntroduced </w:t>
      </w:r>
      <w:r w:rsidR="00BA2E14">
        <w:t xml:space="preserve">operational manuals to various </w:t>
      </w:r>
      <w:r w:rsidR="00EA0715">
        <w:t xml:space="preserve">departments and </w:t>
      </w:r>
      <w:r w:rsidR="00223939">
        <w:t xml:space="preserve">engaged actively </w:t>
      </w:r>
      <w:r w:rsidR="00EA0715">
        <w:t xml:space="preserve">in </w:t>
      </w:r>
      <w:r w:rsidR="00223939">
        <w:t xml:space="preserve">staff </w:t>
      </w:r>
      <w:r w:rsidR="00EA0715">
        <w:t>training.  In addition</w:t>
      </w:r>
      <w:r w:rsidR="00223939">
        <w:t xml:space="preserve"> to this</w:t>
      </w:r>
      <w:r w:rsidR="00EA0715">
        <w:t xml:space="preserve">, Dr. </w:t>
      </w:r>
      <w:proofErr w:type="spellStart"/>
      <w:r w:rsidR="00EA0715">
        <w:t>Balanchivadze’s</w:t>
      </w:r>
      <w:proofErr w:type="spellEnd"/>
      <w:r w:rsidR="00EA0715">
        <w:t xml:space="preserve"> role </w:t>
      </w:r>
      <w:r w:rsidR="00223939">
        <w:t xml:space="preserve">in </w:t>
      </w:r>
      <w:r w:rsidR="00EA0715">
        <w:t xml:space="preserve">the simulation center at </w:t>
      </w:r>
      <w:proofErr w:type="spellStart"/>
      <w:r w:rsidR="00EA0715">
        <w:t>MediClubGeorgia</w:t>
      </w:r>
      <w:proofErr w:type="spellEnd"/>
      <w:r w:rsidR="00EA0715">
        <w:t xml:space="preserve"> </w:t>
      </w:r>
      <w:r w:rsidR="00223939">
        <w:t xml:space="preserve">was immense, </w:t>
      </w:r>
      <w:r w:rsidR="007F7321">
        <w:t xml:space="preserve">where she was one of the lead </w:t>
      </w:r>
      <w:r w:rsidR="00EA0715">
        <w:t>instructor</w:t>
      </w:r>
      <w:r w:rsidR="007F7321">
        <w:t>s</w:t>
      </w:r>
      <w:r w:rsidR="00EA0715">
        <w:t xml:space="preserve">/faculty for multiple training courses for nurses and physicians.  </w:t>
      </w:r>
      <w:r w:rsidR="003B376C">
        <w:t xml:space="preserve">During my interactions with Dr. Balanchivadze she distinguished herself as a mature, sophisticated individual with a great vision and exceptional work ethic.  </w:t>
      </w:r>
      <w:r w:rsidR="00A92949">
        <w:t>Despite her being a full time medical st</w:t>
      </w:r>
      <w:r w:rsidR="00E10AA0">
        <w:t>udent during her employment</w:t>
      </w:r>
      <w:r w:rsidR="00223939">
        <w:t>,</w:t>
      </w:r>
      <w:r w:rsidR="00E10AA0">
        <w:t xml:space="preserve"> she always completed her tasks</w:t>
      </w:r>
      <w:r w:rsidR="00291DDF">
        <w:t xml:space="preserve"> in a timely manner</w:t>
      </w:r>
      <w:r w:rsidR="00E10AA0">
        <w:t xml:space="preserve"> and demonstrated utmost sense of responsibility.  Her presentations we</w:t>
      </w:r>
      <w:r w:rsidR="00291DDF">
        <w:t xml:space="preserve">re always well organized </w:t>
      </w:r>
      <w:r w:rsidR="00E10AA0">
        <w:t xml:space="preserve">and reflected substantial thought process.  </w:t>
      </w:r>
      <w:r w:rsidR="00223939">
        <w:t>Besides</w:t>
      </w:r>
      <w:r w:rsidR="00E10AA0">
        <w:t xml:space="preserve"> being an exceptional employee</w:t>
      </w:r>
      <w:r w:rsidR="00223939">
        <w:t>,</w:t>
      </w:r>
      <w:r w:rsidR="00E10AA0">
        <w:t xml:space="preserve"> she was well liked by her co-workers and was recognized as</w:t>
      </w:r>
      <w:r w:rsidR="00223939">
        <w:t xml:space="preserve"> a</w:t>
      </w:r>
      <w:r w:rsidR="00E10AA0">
        <w:t xml:space="preserve"> kind</w:t>
      </w:r>
      <w:r w:rsidR="003F5451">
        <w:t xml:space="preserve"> person</w:t>
      </w:r>
      <w:r w:rsidR="00E10AA0">
        <w:t>, pleasant and easy to work with.</w:t>
      </w:r>
    </w:p>
    <w:p w14:paraId="3F0AF8BA" w14:textId="77777777" w:rsidR="00E10AA0" w:rsidRDefault="00E10AA0"/>
    <w:p w14:paraId="22F4C952" w14:textId="4BAB75BC" w:rsidR="00291DDF" w:rsidRDefault="00E10AA0">
      <w:r>
        <w:t xml:space="preserve">Georgian healthcare is </w:t>
      </w:r>
      <w:r w:rsidR="00223939">
        <w:t xml:space="preserve">developing </w:t>
      </w:r>
      <w:r>
        <w:t>very rapidly</w:t>
      </w:r>
      <w:r w:rsidR="00627093">
        <w:t>, medical in</w:t>
      </w:r>
      <w:r w:rsidR="00291DDF">
        <w:t>fra</w:t>
      </w:r>
      <w:r>
        <w:t xml:space="preserve">structure is </w:t>
      </w:r>
      <w:r w:rsidR="007F7321">
        <w:t>being implemented</w:t>
      </w:r>
      <w:r>
        <w:t xml:space="preserve"> </w:t>
      </w:r>
      <w:r w:rsidR="00627093">
        <w:t xml:space="preserve">throughout the country to </w:t>
      </w:r>
      <w:r>
        <w:t xml:space="preserve">deliver </w:t>
      </w:r>
      <w:r w:rsidR="007F7321">
        <w:t xml:space="preserve">Western </w:t>
      </w:r>
      <w:r>
        <w:t>quality medical care.  Human resources are crucial in th</w:t>
      </w:r>
      <w:r w:rsidR="00291DDF">
        <w:t>is</w:t>
      </w:r>
      <w:r>
        <w:t xml:space="preserve"> change </w:t>
      </w:r>
      <w:r w:rsidR="00291DDF">
        <w:t xml:space="preserve">and highly qualified physicians are necessary </w:t>
      </w:r>
      <w:r>
        <w:t xml:space="preserve">to run medical facilities, lead and train new generations of physicians.  In our </w:t>
      </w:r>
      <w:proofErr w:type="gramStart"/>
      <w:r>
        <w:t>conversations</w:t>
      </w:r>
      <w:proofErr w:type="gramEnd"/>
      <w:r>
        <w:t xml:space="preserve"> Dr. Balanchivadze has mentioned that she is inter</w:t>
      </w:r>
      <w:r w:rsidR="00127E8E">
        <w:t>ested in academic medicine and has</w:t>
      </w:r>
      <w:r w:rsidR="005A4C34">
        <w:t xml:space="preserve"> a</w:t>
      </w:r>
      <w:r w:rsidR="00127E8E">
        <w:t xml:space="preserve"> desire to assist </w:t>
      </w:r>
      <w:r w:rsidR="003F5451">
        <w:t>in</w:t>
      </w:r>
      <w:r w:rsidR="00127E8E">
        <w:t xml:space="preserve"> establishing a “bridge program” with leading US cancer hospitals and Georgian counterparts</w:t>
      </w:r>
      <w:r w:rsidR="00D6420D">
        <w:t xml:space="preserve">.  With her experience in education she plans to </w:t>
      </w:r>
      <w:r w:rsidR="003F5451">
        <w:t>actively</w:t>
      </w:r>
      <w:r w:rsidR="00127E8E">
        <w:t xml:space="preserve"> participate in </w:t>
      </w:r>
      <w:r w:rsidR="005A4C34">
        <w:t>launching a</w:t>
      </w:r>
      <w:r w:rsidR="00127E8E">
        <w:t xml:space="preserve"> formal fellows</w:t>
      </w:r>
      <w:r w:rsidR="00D6420D">
        <w:t>hip training programs for rising</w:t>
      </w:r>
      <w:r w:rsidR="00127E8E">
        <w:t xml:space="preserve"> Georg</w:t>
      </w:r>
      <w:r w:rsidR="00DB5E3B">
        <w:t xml:space="preserve">ian oncologists. </w:t>
      </w:r>
      <w:r w:rsidR="003F5451">
        <w:t xml:space="preserve">Dr. </w:t>
      </w:r>
      <w:proofErr w:type="spellStart"/>
      <w:r w:rsidR="003F5451">
        <w:t>Balanchivadze’s</w:t>
      </w:r>
      <w:proofErr w:type="spellEnd"/>
      <w:r w:rsidR="003F5451">
        <w:t xml:space="preserve"> </w:t>
      </w:r>
      <w:r w:rsidR="00586849">
        <w:t xml:space="preserve">area of </w:t>
      </w:r>
      <w:r w:rsidR="00DB5E3B">
        <w:t>interest lies in bone marrow transplantation in hematologic malignancies and</w:t>
      </w:r>
      <w:r w:rsidR="004854F3">
        <w:t xml:space="preserve"> </w:t>
      </w:r>
      <w:r w:rsidR="00586849">
        <w:t xml:space="preserve">her plans include in </w:t>
      </w:r>
      <w:r w:rsidR="00291DDF">
        <w:t>assist</w:t>
      </w:r>
      <w:r w:rsidR="00586849">
        <w:t>ing</w:t>
      </w:r>
      <w:r w:rsidR="00291DDF">
        <w:t xml:space="preserve"> </w:t>
      </w:r>
      <w:r w:rsidR="00586849">
        <w:t xml:space="preserve">implementation of </w:t>
      </w:r>
      <w:r w:rsidR="00291DDF">
        <w:t>bone marrow transplantation centers in Georgia after she completes her training.</w:t>
      </w:r>
      <w:r w:rsidR="00EF4874">
        <w:t xml:space="preserve">  This will provide a </w:t>
      </w:r>
      <w:r w:rsidR="00BB255B">
        <w:t xml:space="preserve">unique opportunity for our healthcare system and my administration will </w:t>
      </w:r>
      <w:r w:rsidR="00BA2E14">
        <w:t xml:space="preserve">wholeheartedly </w:t>
      </w:r>
      <w:r w:rsidR="00BB255B">
        <w:t>support and welcome such en</w:t>
      </w:r>
      <w:r w:rsidR="00BA2E14">
        <w:t>deavor</w:t>
      </w:r>
      <w:r w:rsidR="00BB255B">
        <w:t xml:space="preserve">. </w:t>
      </w:r>
    </w:p>
    <w:p w14:paraId="23DC08C9" w14:textId="77777777" w:rsidR="00291DDF" w:rsidRDefault="00291DDF"/>
    <w:p w14:paraId="4B49D120" w14:textId="5B69C98A" w:rsidR="00291DDF" w:rsidRDefault="00EF4874">
      <w:r>
        <w:t xml:space="preserve">In my role as the Minister of Health </w:t>
      </w:r>
      <w:r w:rsidR="008C65A5">
        <w:t xml:space="preserve">as well as in my prior extensive experience in healthcare leadership, I have met </w:t>
      </w:r>
      <w:r>
        <w:t xml:space="preserve">multiple talented and exceptional </w:t>
      </w:r>
      <w:r w:rsidR="00575609">
        <w:t xml:space="preserve">physicians and I can say </w:t>
      </w:r>
      <w:r w:rsidR="00586849">
        <w:t xml:space="preserve">that </w:t>
      </w:r>
      <w:r w:rsidR="00575609">
        <w:t xml:space="preserve">Dr. </w:t>
      </w:r>
      <w:r w:rsidR="000B1B3E">
        <w:t xml:space="preserve">Balanchivadze </w:t>
      </w:r>
      <w:r w:rsidR="00BA2E14">
        <w:t>truly stands out.</w:t>
      </w:r>
      <w:r w:rsidR="008C65A5">
        <w:t xml:space="preserve"> </w:t>
      </w:r>
      <w:r w:rsidR="00291DDF">
        <w:t>Based on my interaction</w:t>
      </w:r>
      <w:r w:rsidR="00D6420D">
        <w:t>s</w:t>
      </w:r>
      <w:bookmarkStart w:id="0" w:name="_GoBack"/>
      <w:bookmarkEnd w:id="0"/>
      <w:r w:rsidR="00291DDF">
        <w:t xml:space="preserve"> with Dr. Balanchivadze as well as her academic accomplishments, leadership abilities and experience</w:t>
      </w:r>
      <w:r w:rsidR="00175B9C">
        <w:t>,</w:t>
      </w:r>
      <w:r w:rsidR="00291DDF">
        <w:t xml:space="preserve"> I firmly believe that she is capable of being an extraordinary hemato</w:t>
      </w:r>
      <w:r>
        <w:t>logist and oncologist</w:t>
      </w:r>
      <w:r w:rsidR="00291DDF">
        <w:t xml:space="preserve"> and will be a great asset to any </w:t>
      </w:r>
      <w:r w:rsidR="00291DDF">
        <w:lastRenderedPageBreak/>
        <w:t>US training organi</w:t>
      </w:r>
      <w:r>
        <w:t xml:space="preserve">zation and </w:t>
      </w:r>
      <w:r w:rsidR="00175B9C">
        <w:t xml:space="preserve">subsequently to </w:t>
      </w:r>
      <w:r>
        <w:t>Georgian healthcare in general.  I give her my highest recommendation.</w:t>
      </w:r>
    </w:p>
    <w:p w14:paraId="69E884C0" w14:textId="77777777" w:rsidR="00291DDF" w:rsidRDefault="00291DDF"/>
    <w:p w14:paraId="1839A892" w14:textId="77777777" w:rsidR="00487DAF" w:rsidRDefault="008171A1">
      <w:r>
        <w:t xml:space="preserve"> </w:t>
      </w:r>
      <w:r w:rsidR="003B376C">
        <w:t xml:space="preserve"> </w:t>
      </w:r>
    </w:p>
    <w:sectPr w:rsidR="00487DAF" w:rsidSect="00B5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04"/>
    <w:rsid w:val="0003197E"/>
    <w:rsid w:val="000B1B3E"/>
    <w:rsid w:val="000B3133"/>
    <w:rsid w:val="000D703E"/>
    <w:rsid w:val="000F4A50"/>
    <w:rsid w:val="00116EE6"/>
    <w:rsid w:val="00127E8E"/>
    <w:rsid w:val="00175B9C"/>
    <w:rsid w:val="00223939"/>
    <w:rsid w:val="00291DDF"/>
    <w:rsid w:val="00297E07"/>
    <w:rsid w:val="003B376C"/>
    <w:rsid w:val="003D25BF"/>
    <w:rsid w:val="003F5451"/>
    <w:rsid w:val="003F7FB6"/>
    <w:rsid w:val="004854F3"/>
    <w:rsid w:val="00487DAF"/>
    <w:rsid w:val="005575E6"/>
    <w:rsid w:val="00575609"/>
    <w:rsid w:val="00586849"/>
    <w:rsid w:val="005A4C34"/>
    <w:rsid w:val="00627093"/>
    <w:rsid w:val="00757B3A"/>
    <w:rsid w:val="007F7321"/>
    <w:rsid w:val="008171A1"/>
    <w:rsid w:val="008867BF"/>
    <w:rsid w:val="008C65A5"/>
    <w:rsid w:val="008F7E86"/>
    <w:rsid w:val="00956704"/>
    <w:rsid w:val="009C44E1"/>
    <w:rsid w:val="00A92949"/>
    <w:rsid w:val="00B50E24"/>
    <w:rsid w:val="00BA2E14"/>
    <w:rsid w:val="00BB255B"/>
    <w:rsid w:val="00BC106D"/>
    <w:rsid w:val="00BE4371"/>
    <w:rsid w:val="00C1608B"/>
    <w:rsid w:val="00C72EAA"/>
    <w:rsid w:val="00CD357A"/>
    <w:rsid w:val="00D15C60"/>
    <w:rsid w:val="00D6420D"/>
    <w:rsid w:val="00DB5E3B"/>
    <w:rsid w:val="00E10AA0"/>
    <w:rsid w:val="00EA0715"/>
    <w:rsid w:val="00EF4874"/>
    <w:rsid w:val="00F055A9"/>
    <w:rsid w:val="00F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13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2802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2018-07-12T02:18:00Z</dcterms:created>
  <dcterms:modified xsi:type="dcterms:W3CDTF">2018-07-12T02:48:00Z</dcterms:modified>
</cp:coreProperties>
</file>